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0975C2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081B94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Searle Bros. Perpetual Cup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081B94" w:rsidP="00081B9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Tal and Jim Searle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081B94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1951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081B94" w:rsidP="00081B9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Cadet</w:t>
            </w:r>
            <w:r w:rsidR="00946F90">
              <w:rPr>
                <w:sz w:val="28"/>
                <w:szCs w:val="28"/>
              </w:rPr>
              <w:t xml:space="preserve"> Class</w:t>
            </w:r>
            <w:r>
              <w:rPr>
                <w:sz w:val="28"/>
                <w:szCs w:val="28"/>
              </w:rPr>
              <w:t>:</w:t>
            </w:r>
            <w:r w:rsidR="00946F90">
              <w:rPr>
                <w:sz w:val="28"/>
                <w:szCs w:val="28"/>
              </w:rPr>
              <w:t xml:space="preserve"> Winner of </w:t>
            </w:r>
            <w:r>
              <w:rPr>
                <w:sz w:val="28"/>
                <w:szCs w:val="28"/>
              </w:rPr>
              <w:t>Handicap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C06B94" w:rsidRPr="00946F90" w:rsidRDefault="00081B94" w:rsidP="00946F90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Allocated to Blue Division when Fleet split into Red/Blue</w:t>
            </w:r>
            <w:r w:rsidR="00946F90">
              <w:rPr>
                <w:sz w:val="28"/>
                <w:szCs w:val="28"/>
              </w:rPr>
              <w:t xml:space="preserve"> </w:t>
            </w:r>
          </w:p>
        </w:tc>
      </w:tr>
      <w:tr w:rsidR="000975C2" w:rsidRPr="007C148E" w:rsidTr="004D6F7E">
        <w:tc>
          <w:tcPr>
            <w:tcW w:w="8755" w:type="dxa"/>
            <w:gridSpan w:val="2"/>
          </w:tcPr>
          <w:p w:rsidR="000975C2" w:rsidRDefault="000975C2" w:rsidP="000975C2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0975C2">
                <w:rPr>
                  <w:rStyle w:val="Hyperlink"/>
                  <w:sz w:val="28"/>
                  <w:szCs w:val="28"/>
                </w:rPr>
                <w:t>here</w:t>
              </w:r>
            </w:hyperlink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/>
    <w:p w:rsidR="002B6BB7" w:rsidRDefault="002B6BB7" w:rsidP="002B6BB7">
      <w:r>
        <w:t>In 1949-50, the Searle Brothers instigated the beginning of the very successful Yachting World Cadet Dinghies in Australia.</w:t>
      </w:r>
    </w:p>
    <w:p w:rsidR="002B6BB7" w:rsidRDefault="002B6BB7" w:rsidP="002B6BB7">
      <w:r>
        <w:t xml:space="preserve">A committee was formed comprising Jim (Secretary), </w:t>
      </w:r>
      <w:proofErr w:type="gramStart"/>
      <w:r>
        <w:t>brother</w:t>
      </w:r>
      <w:proofErr w:type="gramEnd"/>
      <w:r>
        <w:t xml:space="preserve"> Tal (official measurer), the Commodore (Lance Curtis), Allan Taylor, Johnny O'Brien, Stan Jewell, Ern Armstrong and Captain Hancock.</w:t>
      </w:r>
    </w:p>
    <w:p w:rsidR="002B6BB7" w:rsidRDefault="002B6BB7" w:rsidP="002B6BB7">
      <w:r>
        <w:t xml:space="preserve">Jim built the prototype "Vanguard" in the backyard of the mixed business in Hope Street, West Geelong. The prototype was used by J.C. Taylor to prefabricate 30 odd "build </w:t>
      </w:r>
      <w:proofErr w:type="gramStart"/>
      <w:r>
        <w:t>yourself</w:t>
      </w:r>
      <w:proofErr w:type="gramEnd"/>
      <w:r>
        <w:t>" k</w:t>
      </w:r>
      <w:r w:rsidR="00737DC4">
        <w:t>its which were sold for £38.00.</w:t>
      </w:r>
    </w:p>
    <w:p w:rsidR="002B6BB7" w:rsidRDefault="002B6BB7" w:rsidP="002B6BB7">
      <w:proofErr w:type="spellStart"/>
      <w:r>
        <w:t>Issy</w:t>
      </w:r>
      <w:proofErr w:type="spellEnd"/>
      <w:r>
        <w:t xml:space="preserve"> Prior (Prior Sails, St Kilda) was contracted to supply the sails at a cut rate.</w:t>
      </w:r>
    </w:p>
    <w:p w:rsidR="00B06CC4" w:rsidRDefault="00B06CC4">
      <w:r>
        <w:br w:type="page"/>
      </w:r>
    </w:p>
    <w:p w:rsidR="007C148E" w:rsidRDefault="00230580" w:rsidP="00230580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E5A6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B7" w:rsidRDefault="002B6BB7" w:rsidP="00230580">
      <w:pPr>
        <w:jc w:val="center"/>
        <w:sectPr w:rsidR="002B6BB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B6BB7" w:rsidRDefault="00737DC4" w:rsidP="00230580">
      <w:pPr>
        <w:jc w:val="center"/>
      </w:pPr>
      <w:r w:rsidRPr="00737DC4">
        <w:rPr>
          <w:noProof/>
          <w:lang w:eastAsia="en-AU"/>
        </w:rPr>
        <w:lastRenderedPageBreak/>
        <w:drawing>
          <wp:inline distT="0" distB="0" distL="0" distR="0" wp14:anchorId="6EBF7228" wp14:editId="1AD0B665">
            <wp:extent cx="5391902" cy="378195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737DC4" w:rsidTr="00737DC4">
        <w:tc>
          <w:tcPr>
            <w:tcW w:w="4621" w:type="dxa"/>
          </w:tcPr>
          <w:p w:rsidR="00737DC4" w:rsidRDefault="00B37BE2" w:rsidP="00230580">
            <w:pPr>
              <w:jc w:val="center"/>
            </w:pPr>
            <w:r>
              <w:t>James B. (</w:t>
            </w:r>
            <w:r w:rsidR="00737DC4">
              <w:t>Jim</w:t>
            </w:r>
            <w:r>
              <w:t>)</w:t>
            </w:r>
            <w:r w:rsidR="00737DC4">
              <w:t xml:space="preserve"> Searle</w:t>
            </w:r>
          </w:p>
        </w:tc>
        <w:tc>
          <w:tcPr>
            <w:tcW w:w="4621" w:type="dxa"/>
          </w:tcPr>
          <w:p w:rsidR="00737DC4" w:rsidRDefault="00737DC4" w:rsidP="00230580">
            <w:pPr>
              <w:jc w:val="center"/>
            </w:pPr>
            <w:r>
              <w:t>Tal</w:t>
            </w:r>
            <w:r w:rsidRPr="00737DC4">
              <w:t xml:space="preserve"> Searle</w:t>
            </w:r>
          </w:p>
        </w:tc>
      </w:tr>
    </w:tbl>
    <w:p w:rsidR="00737DC4" w:rsidRDefault="00737DC4" w:rsidP="00737DC4">
      <w:pPr>
        <w:jc w:val="center"/>
      </w:pPr>
    </w:p>
    <w:p w:rsidR="00B37BE2" w:rsidRDefault="00B37BE2">
      <w:r>
        <w:br w:type="page"/>
      </w:r>
    </w:p>
    <w:p w:rsidR="00B37BE2" w:rsidRDefault="00B37BE2" w:rsidP="00737DC4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2838450" cy="8848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B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0975C2"/>
    <w:rsid w:val="00230580"/>
    <w:rsid w:val="002B6BB7"/>
    <w:rsid w:val="004F3C18"/>
    <w:rsid w:val="005C6529"/>
    <w:rsid w:val="005E362B"/>
    <w:rsid w:val="00737DC4"/>
    <w:rsid w:val="007C148E"/>
    <w:rsid w:val="00874CDD"/>
    <w:rsid w:val="008874AB"/>
    <w:rsid w:val="00946F90"/>
    <w:rsid w:val="00A25060"/>
    <w:rsid w:val="00B06CC4"/>
    <w:rsid w:val="00B37BE2"/>
    <w:rsid w:val="00C06B94"/>
    <w:rsid w:val="00E5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75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75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Cadet%20Blue%20Division%20Handicap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3</cp:revision>
  <cp:lastPrinted>2016-10-03T05:17:00Z</cp:lastPrinted>
  <dcterms:created xsi:type="dcterms:W3CDTF">2018-05-31T04:09:00Z</dcterms:created>
  <dcterms:modified xsi:type="dcterms:W3CDTF">2023-08-21T04:30:00Z</dcterms:modified>
</cp:coreProperties>
</file>